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64AE" w14:textId="77777777" w:rsidR="00826964" w:rsidRDefault="00826964" w:rsidP="00826964">
      <w:pPr>
        <w:spacing w:after="382"/>
        <w:ind w:right="3449"/>
        <w:jc w:val="right"/>
      </w:pPr>
    </w:p>
    <w:p w14:paraId="7FA25367" w14:textId="77777777" w:rsidR="00826964" w:rsidRDefault="00826964" w:rsidP="00826964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>Techniek:</w:t>
      </w:r>
      <w:r>
        <w:rPr>
          <w:rFonts w:ascii="Verdana" w:eastAsia="Verdana" w:hAnsi="Verdana" w:cs="Verdana"/>
          <w:sz w:val="18"/>
        </w:rPr>
        <w:t xml:space="preserve"> baby in bad doen</w:t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</w:p>
    <w:p w14:paraId="1166A1B6" w14:textId="77777777" w:rsidR="00826964" w:rsidRDefault="00826964" w:rsidP="00826964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>Toepassing:</w:t>
      </w:r>
      <w:r>
        <w:rPr>
          <w:rFonts w:ascii="Verdana" w:eastAsia="Verdana" w:hAnsi="Verdana" w:cs="Verdana"/>
          <w:sz w:val="18"/>
        </w:rPr>
        <w:t xml:space="preserve"> het wassen en aankleden van een baby</w:t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</w:p>
    <w:p w14:paraId="2956905F" w14:textId="77CE2F0F" w:rsidR="00826964" w:rsidRDefault="00826964" w:rsidP="0082696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3ABD30" wp14:editId="28898960">
            <wp:simplePos x="0" y="0"/>
            <wp:positionH relativeFrom="page">
              <wp:posOffset>6293485</wp:posOffset>
            </wp:positionH>
            <wp:positionV relativeFrom="page">
              <wp:posOffset>249555</wp:posOffset>
            </wp:positionV>
            <wp:extent cx="634365" cy="638175"/>
            <wp:effectExtent l="0" t="0" r="0" b="0"/>
            <wp:wrapSquare wrapText="bothSides"/>
            <wp:docPr id="2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  <w:r>
        <w:rPr>
          <w:rFonts w:ascii="Verdana" w:eastAsia="Verdana" w:hAnsi="Verdana" w:cs="Verdana"/>
          <w:b/>
          <w:i/>
          <w:color w:val="FF0000"/>
          <w:sz w:val="18"/>
        </w:rPr>
        <w:tab/>
        <w:t xml:space="preserve"> </w:t>
      </w:r>
      <w:r>
        <w:rPr>
          <w:rFonts w:ascii="Verdana" w:eastAsia="Verdana" w:hAnsi="Verdana" w:cs="Verdana"/>
          <w:b/>
          <w:i/>
          <w:color w:val="FF0000"/>
          <w:sz w:val="18"/>
        </w:rPr>
        <w:tab/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35"/>
        <w:gridCol w:w="3546"/>
        <w:gridCol w:w="3509"/>
      </w:tblGrid>
      <w:tr w:rsidR="00826964" w14:paraId="70C68F98" w14:textId="77777777" w:rsidTr="005C1D0A">
        <w:trPr>
          <w:trHeight w:val="228"/>
        </w:trPr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ED4A66" w14:textId="77777777" w:rsidR="00826964" w:rsidRDefault="00826964" w:rsidP="005C1D0A"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Materiaal </w:t>
            </w:r>
          </w:p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C2C9B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Werkwijze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581264" w14:textId="77777777" w:rsidR="00826964" w:rsidRDefault="00826964" w:rsidP="005C1D0A"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Waar moet je op letten? </w:t>
            </w:r>
          </w:p>
        </w:tc>
      </w:tr>
      <w:tr w:rsidR="00826964" w14:paraId="55C5141F" w14:textId="77777777" w:rsidTr="005C1D0A">
        <w:trPr>
          <w:trHeight w:val="1322"/>
        </w:trPr>
        <w:tc>
          <w:tcPr>
            <w:tcW w:w="223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FB16F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babybadje </w:t>
            </w:r>
          </w:p>
          <w:p w14:paraId="19C6A281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454E4A9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babyzeep </w:t>
            </w:r>
          </w:p>
          <w:p w14:paraId="77D51144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40450DE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aankleedkussen </w:t>
            </w:r>
          </w:p>
          <w:p w14:paraId="749F3587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AD576EE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handdoek </w:t>
            </w:r>
          </w:p>
          <w:p w14:paraId="0A4037BF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CA73F1A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hydrofiele luier </w:t>
            </w:r>
          </w:p>
          <w:p w14:paraId="172CA270" w14:textId="77777777" w:rsidR="00826964" w:rsidRDefault="00826964" w:rsidP="005C1D0A">
            <w:pPr>
              <w:spacing w:line="239" w:lineRule="auto"/>
              <w:ind w:right="1612"/>
            </w:pPr>
            <w:r>
              <w:rPr>
                <w:rFonts w:ascii="Verdana" w:eastAsia="Verdana" w:hAnsi="Verdana" w:cs="Verdana"/>
                <w:sz w:val="18"/>
              </w:rPr>
              <w:t xml:space="preserve"> luier </w:t>
            </w:r>
          </w:p>
          <w:p w14:paraId="26605BEF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9B3B0F8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babykleertjes </w:t>
            </w:r>
          </w:p>
          <w:p w14:paraId="5D990F6E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3F1DA08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babylotion </w:t>
            </w:r>
          </w:p>
          <w:p w14:paraId="00465467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520B1AF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babyzalf </w:t>
            </w:r>
          </w:p>
          <w:p w14:paraId="724D5E3D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D254652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nagelschaartje </w:t>
            </w:r>
          </w:p>
          <w:p w14:paraId="3A076A84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98E22AB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zacht haarborsteltje </w:t>
            </w:r>
          </w:p>
          <w:p w14:paraId="6CD4D65B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C3051E7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afvalemmer </w:t>
            </w:r>
          </w:p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2D3AD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 Laat het babybadje vollopen met warm water van ongeveer 37 graden.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F55A2" w14:textId="77777777" w:rsidR="00826964" w:rsidRDefault="00826964" w:rsidP="005C1D0A">
            <w:pPr>
              <w:ind w:right="40"/>
            </w:pPr>
            <w:r>
              <w:rPr>
                <w:rFonts w:ascii="Verdana" w:eastAsia="Verdana" w:hAnsi="Verdana" w:cs="Verdana"/>
                <w:sz w:val="18"/>
              </w:rPr>
              <w:t xml:space="preserve">Bepaal de temperatuur met een badthermometer of met je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elleboog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als het water aan je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elleboog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lekker aanvoelt is de temperatuur goed. Zorg dat de kamer tochtvrij en niet te koud is. </w:t>
            </w:r>
          </w:p>
        </w:tc>
      </w:tr>
      <w:tr w:rsidR="00826964" w14:paraId="6F07DBF9" w14:textId="77777777" w:rsidTr="005C1D0A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4A1D52A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7B4EF3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2 Leg de luier en de kleertjes klaar naast het aankleedkussen. 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09DF0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Leg de handdoek op het aankleedkussen. </w:t>
            </w:r>
          </w:p>
        </w:tc>
      </w:tr>
      <w:tr w:rsidR="00826964" w14:paraId="072BFF03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B8ECCDB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55A887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3 Kleed dan de baby uit.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2F1B03" w14:textId="77777777" w:rsidR="00826964" w:rsidRDefault="00826964" w:rsidP="005C1D0A">
            <w:pPr>
              <w:ind w:right="46"/>
            </w:pPr>
            <w:r>
              <w:rPr>
                <w:rFonts w:ascii="Verdana" w:eastAsia="Verdana" w:hAnsi="Verdana" w:cs="Verdana"/>
                <w:sz w:val="18"/>
              </w:rPr>
              <w:t xml:space="preserve">Doe de vuile luier in de afvalemmer, leg de vuile kleertjes apart van de schone kleertjes. </w:t>
            </w:r>
          </w:p>
        </w:tc>
      </w:tr>
      <w:tr w:rsidR="00826964" w14:paraId="20090FB9" w14:textId="77777777" w:rsidTr="005C1D0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DE2BD0E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B9272" w14:textId="77777777" w:rsidR="00826964" w:rsidRDefault="00826964" w:rsidP="005C1D0A">
            <w:pPr>
              <w:ind w:left="2" w:right="31"/>
            </w:pPr>
            <w:r>
              <w:rPr>
                <w:rFonts w:ascii="Verdana" w:eastAsia="Verdana" w:hAnsi="Verdana" w:cs="Verdana"/>
                <w:sz w:val="18"/>
              </w:rPr>
              <w:t xml:space="preserve">4 Zeep de baby in: eerst de rug, dan armpjes, borst, buik, beentjes en als laatste de billetjes.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E052B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26964" w14:paraId="70FD8826" w14:textId="77777777" w:rsidTr="005C1D0A">
        <w:trPr>
          <w:trHeight w:val="1760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6AD0287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6B21D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5 Leg de baby in het bad. </w:t>
            </w:r>
          </w:p>
          <w:p w14:paraId="612BB76F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29004D" w14:textId="77777777" w:rsidR="00826964" w:rsidRDefault="00826964" w:rsidP="005C1D0A">
            <w:pPr>
              <w:ind w:right="19"/>
            </w:pPr>
            <w:r>
              <w:rPr>
                <w:rFonts w:ascii="Verdana" w:eastAsia="Verdana" w:hAnsi="Verdana" w:cs="Verdana"/>
                <w:sz w:val="18"/>
              </w:rPr>
              <w:t xml:space="preserve">Ga met je linkerhand onder de rug van de baby door en houd met je linkerhand de baby vast onder zijn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linkeroksel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Het hoofdje van de baby rust nu op je linkerarm, je hebt je rechterhand vrij om de baby te wassen (als je linkshandig bent doe je het andersom). </w:t>
            </w:r>
          </w:p>
        </w:tc>
      </w:tr>
      <w:tr w:rsidR="00826964" w14:paraId="61A72E64" w14:textId="77777777" w:rsidTr="005C1D0A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95D1583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F183C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6 Was het gezicht en het hoofdje van de baby met water terwijl je hem op de juiste manier vast blijft houden.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2180E0" w14:textId="77777777" w:rsidR="00826964" w:rsidRDefault="00826964" w:rsidP="005C1D0A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Je beschermt op deze manier het beddengoed van de zorgvrager tegen het nat worden. </w:t>
            </w:r>
          </w:p>
          <w:p w14:paraId="3159EB5D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26964" w14:paraId="7D85A0BB" w14:textId="77777777" w:rsidTr="005C1D0A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5ABA9D6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F6C15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7 Spoel de baby af, zorg dat alle zeepresten weg zijn.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22656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26964" w14:paraId="2449D960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A7430EE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85CBD7" w14:textId="77777777" w:rsidR="00826964" w:rsidRDefault="00826964" w:rsidP="005C1D0A">
            <w:pPr>
              <w:ind w:left="2" w:right="17"/>
            </w:pPr>
            <w:r>
              <w:rPr>
                <w:rFonts w:ascii="Verdana" w:eastAsia="Verdana" w:hAnsi="Verdana" w:cs="Verdana"/>
                <w:sz w:val="18"/>
              </w:rPr>
              <w:t xml:space="preserve">8 Til de baby uit het badje en leg de baby op de handdoek die klaarligt op het aankleedkussen.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E9C57A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826964" w14:paraId="70EE708F" w14:textId="77777777" w:rsidTr="005C1D0A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024FBAF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D8512C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9 Droog de baby af met de hydrofiele luier.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AEF4B4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Let op de plooien in de nek, onder de oksels en in de liezen van de baby, droog deze extra goed af </w:t>
            </w:r>
          </w:p>
        </w:tc>
      </w:tr>
      <w:tr w:rsidR="00826964" w14:paraId="7237ECEA" w14:textId="77777777" w:rsidTr="005C1D0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6610F9F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0E901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10 Als de baby rode plekken op zijn billetjes heeft, smeer deze dan in met babyzalf.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7A594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26964" w14:paraId="20763876" w14:textId="77777777" w:rsidTr="005C1D0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688B827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0DA6C8" w14:textId="77777777" w:rsidR="00826964" w:rsidRDefault="00826964" w:rsidP="005C1D0A">
            <w:pPr>
              <w:ind w:left="2" w:right="31"/>
            </w:pPr>
            <w:r>
              <w:rPr>
                <w:rFonts w:ascii="Verdana" w:eastAsia="Verdana" w:hAnsi="Verdana" w:cs="Verdana"/>
                <w:sz w:val="18"/>
              </w:rPr>
              <w:t xml:space="preserve">11 Doe de baby de luier om en kleed de baby aan.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C40EBC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826964" w14:paraId="50BDADF4" w14:textId="77777777" w:rsidTr="005C1D0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260CB93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EB5E6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12 Kijk de nageltjes na: als ze te lang zijn kun je ze knippen. 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4F6D2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826964" w14:paraId="4975FAF0" w14:textId="77777777" w:rsidTr="005C1D0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7C7576A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134F4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13 Besprenkel de haartjes met babylotion tegen berg en borstel de haartjes.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95E5D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826964" w14:paraId="407DF972" w14:textId="77777777" w:rsidTr="005C1D0A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4E28AB6B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506BC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14 Leg de baby op een veilige plaats.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00C20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Zorg dat de baby nergens af kan vallen, leg de baby in een wipstoeltje, in de box of in zijn bedje. </w:t>
            </w:r>
          </w:p>
        </w:tc>
      </w:tr>
      <w:tr w:rsidR="00826964" w14:paraId="46F05D5E" w14:textId="77777777" w:rsidTr="005C1D0A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771BE" w14:textId="77777777" w:rsidR="00826964" w:rsidRDefault="00826964" w:rsidP="005C1D0A"/>
        </w:tc>
        <w:tc>
          <w:tcPr>
            <w:tcW w:w="3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334C01" w14:textId="77777777" w:rsidR="00826964" w:rsidRDefault="00826964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15 Laat het badwater weglopen en ruim alle spullen op. </w:t>
            </w:r>
          </w:p>
        </w:tc>
        <w:tc>
          <w:tcPr>
            <w:tcW w:w="3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7B53A" w14:textId="77777777" w:rsidR="00826964" w:rsidRDefault="00826964" w:rsidP="005C1D0A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</w:tbl>
    <w:p w14:paraId="73661B73" w14:textId="3BF05247" w:rsidR="00826964" w:rsidRDefault="0082696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ACBE65" wp14:editId="0D914324">
                <wp:simplePos x="0" y="0"/>
                <wp:positionH relativeFrom="page">
                  <wp:posOffset>3715929</wp:posOffset>
                </wp:positionH>
                <wp:positionV relativeFrom="margin">
                  <wp:align>center</wp:align>
                </wp:positionV>
                <wp:extent cx="1028700" cy="443887"/>
                <wp:effectExtent l="0" t="0" r="0" b="0"/>
                <wp:wrapTopAndBottom/>
                <wp:docPr id="17" name="Group 3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43887"/>
                          <a:chOff x="0" y="0"/>
                          <a:chExt cx="1028700" cy="443887"/>
                        </a:xfrm>
                      </wpg:grpSpPr>
                      <wps:wsp>
                        <wps:cNvPr id="18" name="Rectangle 8"/>
                        <wps:cNvSpPr/>
                        <wps:spPr>
                          <a:xfrm>
                            <a:off x="281940" y="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6F11D" w14:textId="77777777" w:rsidR="00826964" w:rsidRDefault="00826964" w:rsidP="00826964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62"/>
                            <a:ext cx="102870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ACBE65" id="Group 3502" o:spid="_x0000_s1026" style="position:absolute;margin-left:292.6pt;margin-top:0;width:81pt;height:34.95pt;z-index:251660288;mso-position-horizontal-relative:page;mso-position-vertical:center;mso-position-vertical-relative:margin" coordsize="10287,44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">
                <v:rect id="Rectangle 8" o:spid="_x0000_s1027" style="position:absolute;left:2819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4D6F11D" w14:textId="77777777" w:rsidR="00826964" w:rsidRDefault="00826964" w:rsidP="00826964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533;width:1028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">
                  <v:imagedata r:id="rId6" o:title=""/>
                </v:shape>
                <w10:wrap type="topAndBottom" anchorx="page" anchory="margin"/>
              </v:group>
            </w:pict>
          </mc:Fallback>
        </mc:AlternateContent>
      </w:r>
    </w:p>
    <w:sectPr w:rsidR="0082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4"/>
    <w:rsid w:val="008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9049"/>
  <w15:chartTrackingRefBased/>
  <w15:docId w15:val="{42D43FD6-34DB-4203-A1B3-CEAD35E0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696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826964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2021-08-17T11:10:00Z</dcterms:created>
  <dcterms:modified xsi:type="dcterms:W3CDTF">2021-08-17T11:11:00Z</dcterms:modified>
</cp:coreProperties>
</file>